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F6E8" w14:textId="77777777" w:rsidR="006304EA" w:rsidRPr="00AB04D3" w:rsidRDefault="006304EA" w:rsidP="0063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43E51AC9" w14:textId="2310B418" w:rsidR="006304EA" w:rsidRPr="00AB04D3" w:rsidRDefault="006304EA" w:rsidP="005A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A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47417353" w14:textId="77777777" w:rsidR="006304EA" w:rsidRDefault="006304EA" w:rsidP="0063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34F21CFB" w14:textId="77777777" w:rsidR="006304EA" w:rsidRPr="00AB04D3" w:rsidRDefault="006304EA" w:rsidP="0063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474E9D41" w14:textId="77777777" w:rsidR="006304EA" w:rsidRPr="00AB04D3" w:rsidRDefault="006304EA" w:rsidP="0063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398D0" w14:textId="77777777" w:rsidR="006304EA" w:rsidRPr="00AB04D3" w:rsidRDefault="006304EA" w:rsidP="0063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753A2100" w14:textId="77777777" w:rsidR="006304EA" w:rsidRPr="00AB04D3" w:rsidRDefault="006304EA" w:rsidP="0063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0FB1B" w14:textId="77777777" w:rsidR="006304EA" w:rsidRPr="00AB04D3" w:rsidRDefault="006304EA" w:rsidP="0063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07E0942" w14:textId="77777777" w:rsidR="006304EA" w:rsidRPr="00AB04D3" w:rsidRDefault="006304EA" w:rsidP="0063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609A3" w14:textId="328CDE76" w:rsidR="006304EA" w:rsidRDefault="00B05E28" w:rsidP="0063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4E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F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</w:t>
      </w:r>
      <w:r w:rsidR="00F518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4E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39B4EBDD" w14:textId="1DAF2363" w:rsidR="000951E5" w:rsidRPr="00AB04D3" w:rsidRDefault="000951E5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5A58" w14:textId="7C8DD599" w:rsidR="000951E5" w:rsidRPr="000951E5" w:rsidRDefault="000951E5" w:rsidP="005338EC">
      <w:pPr>
        <w:overflowPunct w:val="0"/>
        <w:autoSpaceDE w:val="0"/>
        <w:autoSpaceDN w:val="0"/>
        <w:adjustRightInd w:val="0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предупреждении и ликвидации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чрезвычайных ситуаций </w:t>
      </w:r>
      <w:r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Задонского сельского поселения, обеспечение пожарной безопасности»</w:t>
      </w:r>
      <w:r w:rsidRPr="00095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B05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6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039BD2BD" w14:textId="77777777"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BF05E60" w14:textId="3967CB98" w:rsidR="000951E5" w:rsidRPr="000951E5" w:rsidRDefault="005338EC" w:rsidP="005338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</w:t>
      </w:r>
      <w:r w:rsidR="003546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 решением С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обрания депутатов Задонского сельск</w:t>
      </w:r>
      <w:r w:rsidR="008B36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поселения от </w:t>
      </w:r>
      <w:r w:rsidR="008B3677" w:rsidRP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8B3677" w:rsidRP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.12.202</w:t>
      </w:r>
      <w:r w:rsid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B3677" w:rsidRP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103</w:t>
      </w:r>
      <w:r w:rsidRP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бюджете Задонского сельского поселения Азов</w:t>
      </w:r>
      <w:r w:rsidR="003546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района на 202</w:t>
      </w:r>
      <w:r w:rsid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20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0951E5" w:rsidRPr="000951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 23.10.2018 № 153 «Об утверждении муниципальной программы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951E5"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Задонского сельского поселения</w:t>
      </w:r>
    </w:p>
    <w:p w14:paraId="1F6147D1" w14:textId="77777777"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109872B4" w14:textId="77777777" w:rsidR="00B60636" w:rsidRDefault="00B60636" w:rsidP="00B6063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24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751897" w14:textId="77777777" w:rsidR="00B60636" w:rsidRDefault="00B60636" w:rsidP="00B60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3A888" w14:textId="6134E901" w:rsidR="005338EC" w:rsidRPr="005338EC" w:rsidRDefault="000951E5" w:rsidP="005338EC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План реализации </w:t>
      </w:r>
      <w:r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P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</w:t>
      </w:r>
      <w:r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CD481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4</w:t>
      </w:r>
      <w:r w:rsid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14:paraId="7C654172" w14:textId="77777777" w:rsidR="008B3677" w:rsidRPr="008B3677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www.zadonskoe.ru.</w:t>
      </w:r>
    </w:p>
    <w:p w14:paraId="538C9CA9" w14:textId="77777777" w:rsidR="008B3677" w:rsidRPr="008B3677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5462EF1D" w14:textId="77777777" w:rsidR="000951E5" w:rsidRPr="005338EC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Настоящее постановление вступает в силу со дня его официального опубликования.</w:t>
      </w:r>
    </w:p>
    <w:p w14:paraId="727BFEB4" w14:textId="77777777" w:rsidR="008B3677" w:rsidRDefault="008B3677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3A7800" w14:textId="77777777" w:rsidR="008F3D73" w:rsidRDefault="008F3D73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2C0428" w14:textId="77777777" w:rsidR="008F3D73" w:rsidRDefault="008F3D73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7310F" w14:textId="77777777" w:rsidR="000951E5" w:rsidRPr="000951E5" w:rsidRDefault="00354660" w:rsidP="008F3D7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5551D50E" w14:textId="189D956B" w:rsidR="000951E5" w:rsidRPr="000951E5" w:rsidRDefault="000951E5" w:rsidP="008F3D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951E5" w:rsidRPr="000951E5" w:rsidSect="00902B8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B0C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54660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Рябов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500"/>
      </w:tblGrid>
      <w:tr w:rsidR="003810D7" w14:paraId="05542578" w14:textId="77777777" w:rsidTr="003810D7">
        <w:tc>
          <w:tcPr>
            <w:tcW w:w="10060" w:type="dxa"/>
          </w:tcPr>
          <w:p w14:paraId="0E08B66E" w14:textId="77777777" w:rsidR="003810D7" w:rsidRDefault="003810D7" w:rsidP="000951E5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5B3DC0DB" w14:textId="77777777" w:rsidR="003810D7" w:rsidRPr="003810D7" w:rsidRDefault="003810D7" w:rsidP="003810D7">
            <w:pPr>
              <w:jc w:val="right"/>
              <w:rPr>
                <w:sz w:val="24"/>
                <w:szCs w:val="24"/>
                <w:lang w:eastAsia="ar-SA"/>
              </w:rPr>
            </w:pPr>
            <w:r w:rsidRPr="003810D7">
              <w:rPr>
                <w:sz w:val="24"/>
                <w:szCs w:val="24"/>
                <w:lang w:eastAsia="ar-SA"/>
              </w:rPr>
              <w:t>Приложение № 1</w:t>
            </w:r>
          </w:p>
          <w:p w14:paraId="7F4B42F1" w14:textId="4E2EB0D0" w:rsidR="003810D7" w:rsidRDefault="003810D7" w:rsidP="003810D7">
            <w:pPr>
              <w:jc w:val="both"/>
              <w:rPr>
                <w:sz w:val="24"/>
                <w:szCs w:val="24"/>
                <w:lang w:eastAsia="ar-SA"/>
              </w:rPr>
            </w:pPr>
            <w:r w:rsidRPr="003810D7">
              <w:rPr>
                <w:sz w:val="24"/>
                <w:szCs w:val="24"/>
                <w:lang w:eastAsia="ar-SA"/>
              </w:rPr>
              <w:t>к постановлению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810D7">
              <w:rPr>
                <w:sz w:val="24"/>
                <w:szCs w:val="24"/>
                <w:lang w:eastAsia="ar-SA"/>
              </w:rPr>
              <w:t>Администрации Задонского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810D7">
              <w:rPr>
                <w:sz w:val="24"/>
                <w:szCs w:val="24"/>
                <w:lang w:eastAsia="ar-SA"/>
              </w:rPr>
              <w:t>сельского поселения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810D7">
              <w:rPr>
                <w:sz w:val="24"/>
                <w:szCs w:val="24"/>
                <w:lang w:eastAsia="ar-SA"/>
              </w:rPr>
              <w:t>от 29.12.2023 № 290 «Об утверждении Плана реализации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на 2024 год»</w:t>
            </w:r>
          </w:p>
        </w:tc>
      </w:tr>
    </w:tbl>
    <w:p w14:paraId="2EE760F3" w14:textId="77777777" w:rsidR="003810D7" w:rsidRDefault="003810D7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48D5BA" w14:textId="77777777" w:rsidR="000951E5" w:rsidRPr="00354660" w:rsidRDefault="000951E5" w:rsidP="000951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РЕАЛИЗАЦИИ</w:t>
      </w:r>
    </w:p>
    <w:p w14:paraId="353C2B92" w14:textId="53DB9592"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5338EC"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54660"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4D428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14:paraId="60604233" w14:textId="77777777"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843"/>
        <w:gridCol w:w="3260"/>
        <w:gridCol w:w="1275"/>
        <w:gridCol w:w="851"/>
        <w:gridCol w:w="992"/>
        <w:gridCol w:w="1215"/>
        <w:gridCol w:w="1276"/>
        <w:gridCol w:w="911"/>
      </w:tblGrid>
      <w:tr w:rsidR="000951E5" w:rsidRPr="000951E5" w14:paraId="42067AD1" w14:textId="77777777" w:rsidTr="00AA0209">
        <w:trPr>
          <w:tblHeader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746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61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0C86C4E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DC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3CFD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E6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82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14:paraId="2C48018D" w14:textId="77777777" w:rsidTr="00AA0209">
        <w:trPr>
          <w:tblHeader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95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D2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39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91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BF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A0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63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27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DE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F9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14:paraId="10C8B128" w14:textId="77777777" w:rsidTr="00AA0209">
        <w:trPr>
          <w:tblHeader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51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4A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5D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BC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D0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79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BA1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1C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E9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17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14:paraId="27E13C7A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8F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03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2F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17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B4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49D" w14:textId="2E78B5BB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3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B5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05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7D2" w14:textId="3B92992A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3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AB1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3DFD54E5" w14:textId="77777777" w:rsidTr="00354660">
        <w:trPr>
          <w:trHeight w:val="1781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7A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35D" w14:textId="77777777"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14:paraId="5ED7B8DD" w14:textId="2BDCB99C" w:rsidR="000951E5" w:rsidRPr="000951E5" w:rsidRDefault="000951E5" w:rsidP="00354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 оборудованием, снаряжением и улучшение мате</w:t>
            </w:r>
            <w:r w:rsidR="0035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риально-технической базы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DA6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A57" w14:textId="77D4CE56"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оперативных возможностей при тушении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EE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C1E" w14:textId="2E486BD4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03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BC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83A" w14:textId="6F057499" w:rsidR="000951E5" w:rsidRPr="000951E5" w:rsidRDefault="00400661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36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3BC" w14:textId="77777777"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439D1" w:rsidRPr="000951E5" w14:paraId="5EF4E093" w14:textId="77777777" w:rsidTr="00C439D1">
        <w:trPr>
          <w:trHeight w:val="46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840" w14:textId="3609DEA7" w:rsidR="00C439D1" w:rsidRPr="000951E5" w:rsidRDefault="00C439D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7AC" w14:textId="33FAC2A4" w:rsidR="00C439D1" w:rsidRPr="000951E5" w:rsidRDefault="00C439D1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43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«Защита населения от чрезвычайных ситуаций»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2B5" w14:textId="77777777" w:rsidR="00C439D1" w:rsidRPr="000951E5" w:rsidRDefault="00C439D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FB1" w14:textId="77777777" w:rsidR="00C439D1" w:rsidRPr="000951E5" w:rsidRDefault="00C439D1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69E" w14:textId="52477C40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50E" w14:textId="2F43857F" w:rsidR="00C439D1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2C4" w14:textId="2881CFFF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A63" w14:textId="17153F35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212" w14:textId="2553C958" w:rsidR="00C439D1" w:rsidRDefault="00400661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8AB" w14:textId="38AC9A15" w:rsidR="00C439D1" w:rsidRPr="000951E5" w:rsidRDefault="00400661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39D1" w:rsidRPr="000951E5" w14:paraId="039991CB" w14:textId="77777777" w:rsidTr="00354660">
        <w:trPr>
          <w:trHeight w:val="1781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502" w14:textId="77777777" w:rsidR="00C439D1" w:rsidRPr="000951E5" w:rsidRDefault="00C439D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DB9" w14:textId="54BBE04D" w:rsidR="00303207" w:rsidRPr="00303207" w:rsidRDefault="00303207" w:rsidP="003032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03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</w:p>
          <w:p w14:paraId="76876BF4" w14:textId="2217A5A4" w:rsidR="00C439D1" w:rsidRPr="000951E5" w:rsidRDefault="00303207" w:rsidP="003032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2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 оборудованием, снаряжением и улучшение материально-технической базы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29E" w14:textId="21F4C0E0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E5B" w14:textId="2A526EC5" w:rsidR="00C439D1" w:rsidRPr="000951E5" w:rsidRDefault="00400661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36C" w14:textId="3A4ACA0E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253" w14:textId="2F3390D8" w:rsidR="00C439D1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6B1" w14:textId="2526985E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B83" w14:textId="3B90AF94" w:rsidR="00C439D1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A0E" w14:textId="19D7FCBC" w:rsidR="00C439D1" w:rsidRDefault="00400661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048" w14:textId="509FDEE3" w:rsidR="00C439D1" w:rsidRPr="000951E5" w:rsidRDefault="00400661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26F9BBC2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79D" w14:textId="33AF74AD" w:rsidR="000951E5" w:rsidRPr="000951E5" w:rsidRDefault="00C439D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461" w14:textId="40F40FA8"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  <w:r w:rsidR="00C43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«Обеспечение безопасности на воде»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EF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2AF" w14:textId="77777777"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5" w14:textId="67FF114B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F8A" w14:textId="771B22E6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A9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1F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1C9" w14:textId="7AE5FD54" w:rsidR="000951E5" w:rsidRPr="000951E5" w:rsidRDefault="00400661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52E" w14:textId="77777777"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14:paraId="066E65F9" w14:textId="77777777" w:rsidTr="00400661">
        <w:trPr>
          <w:trHeight w:val="26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9AB" w14:textId="6D1BD9AD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2E1" w14:textId="6D4F461C" w:rsidR="000951E5" w:rsidRPr="000F6EBD" w:rsidRDefault="000951E5" w:rsidP="000F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="00303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.1.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современным, оборудованием, снаря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и улучшение материально-технической базы.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7B9" w14:textId="77777777" w:rsidR="000951E5" w:rsidRPr="000951E5" w:rsidRDefault="000951E5" w:rsidP="005E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0B5" w14:textId="1C33D952" w:rsidR="000951E5" w:rsidRPr="000951E5" w:rsidRDefault="000951E5" w:rsidP="00095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оперативных возможностей при ликвидации последствий про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исшествий и чрезвычайных ситуаций и спасении людей, попавших в беду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B0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FC1" w14:textId="424B086D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DB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AD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0D8" w14:textId="601C7B58" w:rsidR="000951E5" w:rsidRPr="000951E5" w:rsidRDefault="00400661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BC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758280A2" w14:textId="77777777" w:rsidTr="0035466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22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B4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19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4C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E2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EBA" w14:textId="1C03547F" w:rsidR="000951E5" w:rsidRPr="000951E5" w:rsidRDefault="00BA59BA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DD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7D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036" w14:textId="4BC9134D" w:rsidR="000951E5" w:rsidRPr="000951E5" w:rsidRDefault="00BA59BA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7C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A8DC628" w14:textId="77777777" w:rsidR="000951E5" w:rsidRPr="000951E5" w:rsidRDefault="000951E5" w:rsidP="00354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951E5" w:rsidRPr="000951E5" w:rsidSect="00902B82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6F6"/>
    <w:multiLevelType w:val="hybridMultilevel"/>
    <w:tmpl w:val="F0DE315C"/>
    <w:lvl w:ilvl="0" w:tplc="2CCAA4C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5094811">
    <w:abstractNumId w:val="1"/>
  </w:num>
  <w:num w:numId="2" w16cid:durableId="113699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D3"/>
    <w:rsid w:val="00053F18"/>
    <w:rsid w:val="000951E5"/>
    <w:rsid w:val="000F6EBD"/>
    <w:rsid w:val="001C41F6"/>
    <w:rsid w:val="00203C83"/>
    <w:rsid w:val="00263C9A"/>
    <w:rsid w:val="00303207"/>
    <w:rsid w:val="00354660"/>
    <w:rsid w:val="003810D7"/>
    <w:rsid w:val="00400661"/>
    <w:rsid w:val="0045558C"/>
    <w:rsid w:val="00472BE0"/>
    <w:rsid w:val="004C1F74"/>
    <w:rsid w:val="004D428C"/>
    <w:rsid w:val="005338EC"/>
    <w:rsid w:val="005A27B1"/>
    <w:rsid w:val="005E2722"/>
    <w:rsid w:val="006304EA"/>
    <w:rsid w:val="0066733F"/>
    <w:rsid w:val="006A0FC1"/>
    <w:rsid w:val="006A36CE"/>
    <w:rsid w:val="00782087"/>
    <w:rsid w:val="008B3677"/>
    <w:rsid w:val="008F3D73"/>
    <w:rsid w:val="00902B82"/>
    <w:rsid w:val="00A0561F"/>
    <w:rsid w:val="00AA0209"/>
    <w:rsid w:val="00AB04D3"/>
    <w:rsid w:val="00AB0C60"/>
    <w:rsid w:val="00B05E28"/>
    <w:rsid w:val="00B60636"/>
    <w:rsid w:val="00BA59BA"/>
    <w:rsid w:val="00BE134E"/>
    <w:rsid w:val="00C439D1"/>
    <w:rsid w:val="00C97201"/>
    <w:rsid w:val="00CA7579"/>
    <w:rsid w:val="00CB0F6A"/>
    <w:rsid w:val="00CD4818"/>
    <w:rsid w:val="00D755F2"/>
    <w:rsid w:val="00E62B61"/>
    <w:rsid w:val="00EC5447"/>
    <w:rsid w:val="00F43828"/>
    <w:rsid w:val="00F4482E"/>
    <w:rsid w:val="00F51808"/>
    <w:rsid w:val="00FB36C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B654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4</cp:revision>
  <cp:lastPrinted>2023-03-20T08:26:00Z</cp:lastPrinted>
  <dcterms:created xsi:type="dcterms:W3CDTF">2024-01-26T07:53:00Z</dcterms:created>
  <dcterms:modified xsi:type="dcterms:W3CDTF">2024-01-26T08:06:00Z</dcterms:modified>
</cp:coreProperties>
</file>